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08" w:rsidRDefault="003B0C08" w:rsidP="003B0C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B0C08" w:rsidRDefault="003B0C08" w:rsidP="003B0C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B0C08" w:rsidRDefault="003B0C08" w:rsidP="003B0C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B0C08" w:rsidRDefault="003B0C08" w:rsidP="003B0C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B0C08" w:rsidRDefault="003B0C08" w:rsidP="003B0C0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56047" w:rsidRDefault="00856047" w:rsidP="0085604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60724" w:rsidRPr="00087EC1" w:rsidRDefault="00460724" w:rsidP="003B0C0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60724" w:rsidRPr="00087EC1" w:rsidRDefault="0046072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60724" w:rsidRPr="00DA147F" w:rsidRDefault="00460724" w:rsidP="00355D3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 w:rsidRPr="00DA14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эндокринологии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147F">
        <w:rPr>
          <w:rFonts w:ascii="Times New Roman" w:hAnsi="Times New Roman"/>
          <w:sz w:val="24"/>
        </w:rPr>
        <w:t xml:space="preserve"> (3часа)</w:t>
      </w:r>
    </w:p>
    <w:p w:rsidR="00460724" w:rsidRPr="00087EC1" w:rsidRDefault="0046072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7E6C6D">
        <w:rPr>
          <w:rFonts w:ascii="Times New Roman" w:hAnsi="Times New Roman"/>
          <w:sz w:val="24"/>
          <w:szCs w:val="24"/>
        </w:rPr>
        <w:t>ОД.И.01.08.5</w:t>
      </w:r>
      <w:r>
        <w:t xml:space="preserve">  </w:t>
      </w:r>
    </w:p>
    <w:p w:rsidR="00460724" w:rsidRPr="00087EC1" w:rsidRDefault="008F0E8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460724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460724" w:rsidRPr="00087EC1" w:rsidRDefault="008F0E89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460724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460724" w:rsidRPr="00087EC1" w:rsidRDefault="0046072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460724" w:rsidRPr="00087EC1" w:rsidRDefault="0046072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6. Место проведения: учебная комната,  РКБ им. Г. Г. Куватова.</w:t>
      </w:r>
    </w:p>
    <w:p w:rsidR="00460724" w:rsidRPr="00087EC1" w:rsidRDefault="00460724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F0E89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эндокри</w:t>
      </w:r>
      <w:r w:rsidRPr="00DA147F">
        <w:rPr>
          <w:rFonts w:ascii="Times New Roman" w:hAnsi="Times New Roman"/>
          <w:sz w:val="24"/>
          <w:szCs w:val="24"/>
        </w:rPr>
        <w:t>нологии</w:t>
      </w:r>
      <w:r>
        <w:rPr>
          <w:rFonts w:ascii="Times New Roman" w:hAnsi="Times New Roman"/>
          <w:sz w:val="24"/>
          <w:szCs w:val="24"/>
        </w:rPr>
        <w:t>.</w:t>
      </w:r>
    </w:p>
    <w:p w:rsidR="00460724" w:rsidRPr="00087EC1" w:rsidRDefault="00460724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</w:t>
      </w:r>
      <w:r>
        <w:rPr>
          <w:rFonts w:ascii="Times New Roman" w:hAnsi="Times New Roman"/>
          <w:sz w:val="24"/>
          <w:szCs w:val="24"/>
        </w:rPr>
        <w:t xml:space="preserve"> эндокрино</w:t>
      </w:r>
      <w:r w:rsidRPr="00DA147F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460724" w:rsidRDefault="0046072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>ой терапии и реанимации в эндокри</w:t>
      </w:r>
      <w:r w:rsidRPr="00DA147F">
        <w:rPr>
          <w:rFonts w:ascii="Times New Roman" w:hAnsi="Times New Roman"/>
          <w:sz w:val="24"/>
          <w:szCs w:val="24"/>
        </w:rPr>
        <w:t>нологии</w:t>
      </w:r>
      <w:r>
        <w:rPr>
          <w:rFonts w:ascii="Times New Roman" w:hAnsi="Times New Roman"/>
          <w:sz w:val="24"/>
          <w:szCs w:val="24"/>
        </w:rPr>
        <w:t>.</w:t>
      </w:r>
    </w:p>
    <w:p w:rsidR="00460724" w:rsidRPr="00087EC1" w:rsidRDefault="0046072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460724" w:rsidRPr="00087EC1" w:rsidRDefault="0046072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60724" w:rsidRPr="00087EC1" w:rsidRDefault="0046072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460724" w:rsidRPr="00087EC1" w:rsidRDefault="0046072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460724" w:rsidRPr="00087EC1" w:rsidRDefault="0046072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неотложными состояниями в эндокри</w:t>
      </w:r>
      <w:r w:rsidRPr="00DA147F">
        <w:rPr>
          <w:rFonts w:ascii="Times New Roman" w:hAnsi="Times New Roman"/>
          <w:sz w:val="24"/>
          <w:szCs w:val="24"/>
        </w:rPr>
        <w:t>нологии</w:t>
      </w:r>
      <w:r>
        <w:rPr>
          <w:rFonts w:ascii="Times New Roman" w:hAnsi="Times New Roman"/>
          <w:sz w:val="24"/>
          <w:szCs w:val="24"/>
        </w:rPr>
        <w:t>.</w:t>
      </w:r>
    </w:p>
    <w:p w:rsidR="00460724" w:rsidRPr="00087EC1" w:rsidRDefault="0046072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460724" w:rsidRPr="00FF54FE" w:rsidRDefault="0046072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>
        <w:rPr>
          <w:rFonts w:ascii="Times New Roman" w:hAnsi="Times New Roman"/>
          <w:sz w:val="24"/>
          <w:szCs w:val="24"/>
        </w:rPr>
        <w:t>эндокрин</w:t>
      </w:r>
      <w:r w:rsidRPr="00DA147F">
        <w:rPr>
          <w:rFonts w:ascii="Times New Roman" w:hAnsi="Times New Roman"/>
          <w:sz w:val="24"/>
          <w:szCs w:val="24"/>
        </w:rPr>
        <w:t>ологии</w:t>
      </w:r>
      <w:r>
        <w:rPr>
          <w:rFonts w:ascii="Times New Roman" w:hAnsi="Times New Roman"/>
          <w:sz w:val="24"/>
          <w:szCs w:val="24"/>
        </w:rPr>
        <w:t>.</w:t>
      </w:r>
    </w:p>
    <w:p w:rsidR="00460724" w:rsidRPr="00106FB0" w:rsidRDefault="00460724" w:rsidP="00DA147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460724" w:rsidRPr="00106FB0" w:rsidRDefault="00460724" w:rsidP="00355D3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460724" w:rsidRPr="007E6C6D" w:rsidRDefault="00460724" w:rsidP="00355D3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460724" w:rsidRPr="007E6C6D" w:rsidRDefault="00460724" w:rsidP="00355D3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460724" w:rsidRPr="007E6C6D" w:rsidRDefault="00460724" w:rsidP="00355D3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 xml:space="preserve">Ройтберг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Г.Е.Ройтберг, А.В.Струтынский.- 2-е изд., перераб. и доп.- М.: МЕДпресс-информ, 2011.-800 с.</w:t>
      </w:r>
    </w:p>
    <w:p w:rsidR="00460724" w:rsidRPr="007E6C6D" w:rsidRDefault="00460724" w:rsidP="00355D3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460724" w:rsidRPr="007E6C6D" w:rsidRDefault="00460724" w:rsidP="00355D31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460724" w:rsidRPr="007E6C6D" w:rsidRDefault="00460724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Мкртумян, А. М.</w:t>
      </w:r>
      <w:r w:rsidRPr="007E6C6D">
        <w:rPr>
          <w:rFonts w:ascii="Times New Roman" w:hAnsi="Times New Roman"/>
          <w:sz w:val="24"/>
          <w:szCs w:val="24"/>
        </w:rPr>
        <w:t xml:space="preserve">. </w:t>
      </w:r>
      <w:r w:rsidRPr="007E6C6D">
        <w:rPr>
          <w:rFonts w:ascii="Times New Roman" w:hAnsi="Times New Roman"/>
          <w:sz w:val="24"/>
          <w:szCs w:val="24"/>
        </w:rPr>
        <w:br/>
        <w:t xml:space="preserve"> Неотложная эндокринология: учебное пособие  для системы послевузовского образования врачей / А. М. Мкртумян, А. А. Нелаева, И. А. Трошина, Е. В. Бирюкова. - М.: ГЭОТАР- Медиа, 2008. - 126 с.</w:t>
      </w:r>
    </w:p>
    <w:p w:rsidR="00460724" w:rsidRPr="007E6C6D" w:rsidRDefault="00460724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 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Руксина, В. М. Шайтор. - М.: ГЭОТАР- Медиа, 2007. - 319 с. </w:t>
      </w:r>
    </w:p>
    <w:p w:rsidR="00460724" w:rsidRPr="007E6C6D" w:rsidRDefault="00460724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>/под ред. С.Ф.Багненко, А.Л.Верткина, А.Г.Мирошниченко, М.Ш. Хубутин.-М.:ГЕОТАР-Медиа, 2007.-816с.</w:t>
      </w:r>
    </w:p>
    <w:p w:rsidR="00460724" w:rsidRPr="007E6C6D" w:rsidRDefault="00460724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Гринштейна.- М.: ГЭОТАР-Медиа, 2008.-224 с. </w:t>
      </w:r>
    </w:p>
    <w:p w:rsidR="00460724" w:rsidRPr="007E6C6D" w:rsidRDefault="00856047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hyperlink r:id="rId5" w:history="1">
        <w:r w:rsidR="00460724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</w:rPr>
          <w:t>Густов А. В.</w:t>
        </w:r>
      </w:hyperlink>
      <w:r w:rsidR="00460724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460724" w:rsidRPr="007E6C6D">
        <w:rPr>
          <w:rFonts w:ascii="Times New Roman" w:hAnsi="Times New Roman"/>
          <w:b/>
          <w:sz w:val="24"/>
          <w:szCs w:val="24"/>
        </w:rPr>
        <w:br/>
      </w:r>
      <w:r w:rsidR="00460724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3-е  изд., перераб. и доп. - Нижний Новгород: НГМА, 2008. - 117 с.</w:t>
      </w:r>
    </w:p>
    <w:p w:rsidR="00460724" w:rsidRPr="007E6C6D" w:rsidRDefault="00460724" w:rsidP="00355D31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460724" w:rsidRDefault="00460724" w:rsidP="00355D31">
      <w:pPr>
        <w:pStyle w:val="a3"/>
        <w:ind w:left="720" w:right="-1"/>
      </w:pPr>
    </w:p>
    <w:p w:rsidR="00460724" w:rsidRPr="00106FB0" w:rsidRDefault="00460724" w:rsidP="00355D3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460724" w:rsidRPr="007E6C6D" w:rsidRDefault="00460724" w:rsidP="00355D3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460724" w:rsidRPr="00106FB0" w:rsidRDefault="00460724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460724" w:rsidRPr="00FB4AB1" w:rsidRDefault="00460724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60724" w:rsidRDefault="00460724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6072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2234FE"/>
    <w:rsid w:val="00355D31"/>
    <w:rsid w:val="003B0C08"/>
    <w:rsid w:val="003C5B66"/>
    <w:rsid w:val="003F0C17"/>
    <w:rsid w:val="00423D4B"/>
    <w:rsid w:val="00460724"/>
    <w:rsid w:val="00521790"/>
    <w:rsid w:val="00574E72"/>
    <w:rsid w:val="00637C43"/>
    <w:rsid w:val="00672C57"/>
    <w:rsid w:val="00704C3C"/>
    <w:rsid w:val="007C3BE2"/>
    <w:rsid w:val="007D73A8"/>
    <w:rsid w:val="007E6C6D"/>
    <w:rsid w:val="007F1A97"/>
    <w:rsid w:val="00856047"/>
    <w:rsid w:val="008F0E89"/>
    <w:rsid w:val="00A45760"/>
    <w:rsid w:val="00B325B3"/>
    <w:rsid w:val="00DA147F"/>
    <w:rsid w:val="00DF42F5"/>
    <w:rsid w:val="00E72299"/>
    <w:rsid w:val="00E94451"/>
    <w:rsid w:val="00FA51F8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3FD29"/>
  <w15:docId w15:val="{4FF9BE08-8B27-47B5-B22E-3022BAD3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2012-12-27T19:57:00Z</dcterms:created>
  <dcterms:modified xsi:type="dcterms:W3CDTF">2018-11-06T12:36:00Z</dcterms:modified>
</cp:coreProperties>
</file>